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55" w:rsidRDefault="00AB3855" w:rsidP="00AB38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учителя – логопеда Е.Ю. Исаковой с воспитателями подготовительной логопедической  группы на январь</w:t>
      </w:r>
    </w:p>
    <w:tbl>
      <w:tblPr>
        <w:tblStyle w:val="a3"/>
        <w:tblW w:w="15615" w:type="dxa"/>
        <w:tblLayout w:type="fixed"/>
        <w:tblLook w:val="04A0"/>
      </w:tblPr>
      <w:tblGrid>
        <w:gridCol w:w="4504"/>
        <w:gridCol w:w="4961"/>
        <w:gridCol w:w="6150"/>
      </w:tblGrid>
      <w:tr w:rsidR="00AB3855" w:rsidTr="00AB3855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3855" w:rsidRDefault="00AB3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AB3855">
            <w:pPr>
              <w:pStyle w:val="Style33"/>
              <w:widowControl/>
              <w:jc w:val="center"/>
              <w:rPr>
                <w:rStyle w:val="FontStyle417"/>
              </w:rPr>
            </w:pPr>
            <w:r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AB3855" w:rsidRDefault="00AB3855">
            <w:pPr>
              <w:jc w:val="center"/>
            </w:pPr>
          </w:p>
        </w:tc>
        <w:tc>
          <w:tcPr>
            <w:tcW w:w="6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3855" w:rsidRDefault="00AB3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AB3855" w:rsidTr="00C557BF">
        <w:trPr>
          <w:trHeight w:val="113"/>
        </w:trPr>
        <w:tc>
          <w:tcPr>
            <w:tcW w:w="156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3855" w:rsidRDefault="00C557BF" w:rsidP="00C557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каникулы</w:t>
            </w:r>
            <w:r w:rsidRPr="00C557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557BF" w:rsidTr="00AB3855">
        <w:trPr>
          <w:trHeight w:val="112"/>
        </w:trPr>
        <w:tc>
          <w:tcPr>
            <w:tcW w:w="156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57BF" w:rsidRPr="00C557BF" w:rsidRDefault="00C557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C557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неделя Тема «Транспорт»</w:t>
            </w:r>
          </w:p>
        </w:tc>
      </w:tr>
      <w:tr w:rsidR="00AB3855" w:rsidTr="00AB3855">
        <w:tc>
          <w:tcPr>
            <w:tcW w:w="45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AB3855" w:rsidP="00AB385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Скороговорки.</w:t>
            </w:r>
          </w:p>
          <w:p w:rsidR="00D17428" w:rsidRP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Лото «Транспорт» (совершенствование навыка слогового анализа слов)</w:t>
            </w:r>
          </w:p>
          <w:p w:rsidR="00AB3855" w:rsidRDefault="00AB3855" w:rsidP="00AB385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«На шоссе»</w:t>
            </w:r>
          </w:p>
          <w:p w:rsidR="00D17428" w:rsidRP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«Самолет»</w:t>
            </w:r>
            <w:r w:rsidR="00FF616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gramStart"/>
            <w:r w:rsidR="00FF616A">
              <w:rPr>
                <w:rFonts w:ascii="Times New Roman" w:hAnsi="Times New Roman" w:cs="Times New Roman"/>
                <w:bCs/>
                <w:sz w:val="18"/>
                <w:szCs w:val="18"/>
              </w:rPr>
              <w:t>см</w:t>
            </w:r>
            <w:proofErr w:type="gramEnd"/>
            <w:r w:rsidR="00FF616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ст. </w:t>
            </w:r>
            <w:proofErr w:type="spellStart"/>
            <w:r w:rsidR="00FF616A">
              <w:rPr>
                <w:rFonts w:ascii="Times New Roman" w:hAnsi="Times New Roman" w:cs="Times New Roman"/>
                <w:bCs/>
                <w:sz w:val="18"/>
                <w:szCs w:val="18"/>
              </w:rPr>
              <w:t>гр</w:t>
            </w:r>
            <w:proofErr w:type="spellEnd"/>
            <w:r w:rsidR="00FF616A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D17428" w:rsidRDefault="00D1742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А. Гайдар «Чук и Гек»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Экскурсия на улицу вблизи детского сада, рассматривание транспорта, который по ней движется, обобщающая беседа о транспорте. Разучивание упражнения «На шоссе», загадок и скороговорок о транспорте.</w:t>
            </w:r>
          </w:p>
        </w:tc>
        <w:tc>
          <w:tcPr>
            <w:tcW w:w="61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Pr="00FF616A" w:rsidRDefault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FF616A" w:rsidRPr="00FF616A" w:rsidRDefault="00FF616A" w:rsidP="00FF616A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Вез корабль карамель,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Наскочил корабль на мель.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И  матросы  две  недели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Карамель на мели ели.</w:t>
            </w:r>
          </w:p>
          <w:p w:rsidR="00FF616A" w:rsidRPr="00FF616A" w:rsidRDefault="00FF616A" w:rsidP="00FF616A">
            <w:pPr>
              <w:shd w:val="clear" w:color="auto" w:fill="FFFFFF"/>
              <w:spacing w:before="202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Мчатся бешено машины —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  шоссе шуршат их шины.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 в несущейся лавине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z w:val="20"/>
                <w:szCs w:val="20"/>
              </w:rPr>
              <w:t xml:space="preserve">Слышен шепот — </w:t>
            </w:r>
            <w:proofErr w:type="spellStart"/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шу-шу-шу</w:t>
            </w:r>
            <w:proofErr w:type="spellEnd"/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Это шина шепчет шине: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«Я спешу, спешу, спешу!»</w:t>
            </w:r>
          </w:p>
          <w:p w:rsid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Краб карабкается на корабль,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А каракатица с корабля катится.</w:t>
            </w:r>
          </w:p>
          <w:p w:rsid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Трамвай травмировал троллейбус.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Об  коряги  корабль  все борта  поцарапал!</w:t>
            </w:r>
          </w:p>
          <w:p w:rsidR="00FF616A" w:rsidRPr="00FF616A" w:rsidRDefault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16A" w:rsidRPr="00FF616A" w:rsidRDefault="00FF616A" w:rsidP="00FF616A">
            <w:pPr>
              <w:shd w:val="clear" w:color="auto" w:fill="FFFFFF"/>
              <w:ind w:left="2159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«На шоссе»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 шоссе спешат машины.                     </w:t>
            </w:r>
            <w:proofErr w:type="gramStart"/>
            <w:r w:rsidRPr="00FF616A"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>(Дети бегут по кругу, держат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616A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spellStart"/>
            <w:r w:rsidRPr="00FF616A">
              <w:rPr>
                <w:rFonts w:ascii="Times New Roman" w:hAnsi="Times New Roman" w:cs="Times New Roman"/>
                <w:sz w:val="20"/>
                <w:szCs w:val="20"/>
              </w:rPr>
              <w:t>Ш-ш-ш</w:t>
            </w:r>
            <w:proofErr w:type="spellEnd"/>
            <w:r w:rsidRPr="00FF616A">
              <w:rPr>
                <w:rFonts w:ascii="Times New Roman" w:hAnsi="Times New Roman" w:cs="Times New Roman"/>
                <w:sz w:val="20"/>
                <w:szCs w:val="20"/>
              </w:rPr>
              <w:t xml:space="preserve">! — шуршат спокойно         </w:t>
            </w:r>
            <w:r w:rsidRPr="00FF616A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в руках воображаемый</w:t>
            </w:r>
            <w:r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r w:rsidRPr="00FF616A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руль.)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                       шины.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И шипят со злом уже:                           </w:t>
            </w:r>
            <w:proofErr w:type="gramStart"/>
            <w:r w:rsidRPr="00FF616A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(Поворачиваются и бегут по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— Не </w:t>
            </w:r>
            <w:proofErr w:type="spellStart"/>
            <w:r w:rsidRPr="00FF61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спеш-ш-ши</w:t>
            </w:r>
            <w:proofErr w:type="spellEnd"/>
            <w:r w:rsidRPr="00FF61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на вираже</w:t>
            </w:r>
            <w:proofErr w:type="gramStart"/>
            <w:r w:rsidRPr="00FF61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gramEnd"/>
            <w:r w:rsidRPr="00FF61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ab/>
            </w:r>
            <w:proofErr w:type="gramStart"/>
            <w:r w:rsidRPr="00FF616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к</w:t>
            </w:r>
            <w:proofErr w:type="gramEnd"/>
            <w:r w:rsidRPr="00FF616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ругу в обратную  сторону.)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61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Еж с  мешком и посошком</w:t>
            </w:r>
            <w:r w:rsidRPr="00FF61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ab/>
            </w:r>
            <w:r w:rsidRPr="00FF616A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(Наклоняются, чтобы спина</w:t>
            </w:r>
            <w:r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FF616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стала  круглой,  </w:t>
            </w:r>
            <w:proofErr w:type="gramEnd"/>
          </w:p>
          <w:p w:rsid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 шоссе идет пешком</w:t>
            </w:r>
            <w:proofErr w:type="gramStart"/>
            <w:r w:rsidRPr="00FF616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ab/>
            </w:r>
            <w:proofErr w:type="gramStart"/>
            <w:r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евую  руку </w:t>
            </w:r>
            <w:r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кладут  за спину,  в правой</w:t>
            </w:r>
          </w:p>
          <w:p w:rsid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pacing w:val="-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                                                                                             держат  воображаемый посошок,  идут   </w:t>
            </w:r>
          </w:p>
          <w:p w:rsid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pacing w:val="-4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                                                                                               медленно   по </w:t>
            </w:r>
            <w:r>
              <w:rPr>
                <w:rFonts w:ascii="Times New Roman" w:hAnsi="Times New Roman" w:cs="Times New Roman"/>
                <w:spacing w:val="-41"/>
                <w:sz w:val="20"/>
                <w:szCs w:val="20"/>
              </w:rPr>
              <w:t>кругу.)</w:t>
            </w:r>
          </w:p>
          <w:p w:rsidR="00FF616A" w:rsidRPr="00FF616A" w:rsidRDefault="00FF616A" w:rsidP="00FF616A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Над ежом кружится стриж: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ab/>
            </w:r>
            <w:proofErr w:type="gramStart"/>
            <w:r w:rsidRPr="00FF616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(Встают на цыпочки, машут</w:t>
            </w:r>
            <w:r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 w:rsidRPr="00FF616A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руками, как 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tabs>
                <w:tab w:val="center" w:pos="29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616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— Ты куда же, еж, спешишь?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крыльями,  бегут </w:t>
            </w:r>
            <w:r>
              <w:rPr>
                <w:rFonts w:ascii="Times New Roman" w:hAnsi="Times New Roman" w:cs="Times New Roman"/>
                <w:spacing w:val="-34"/>
                <w:sz w:val="20"/>
                <w:szCs w:val="20"/>
              </w:rPr>
              <w:t>по кругу.)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spacing w:before="48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— Прямо в  город, по шоссе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ab/>
            </w:r>
            <w:r w:rsidRPr="00FF616A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(Опять   идут,    изображая </w:t>
            </w:r>
            <w:r w:rsidRPr="00FF616A"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>ежика.)</w:t>
            </w:r>
          </w:p>
          <w:p w:rsidR="00FF616A" w:rsidRPr="00FF616A" w:rsidRDefault="00FF616A" w:rsidP="00FF616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F616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Тороплюсь я, как и все.</w:t>
            </w:r>
          </w:p>
          <w:p w:rsidR="00FF616A" w:rsidRPr="00FF616A" w:rsidRDefault="00FF616A" w:rsidP="00FF616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616A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— Будь,  дружок, настороже,</w:t>
            </w:r>
            <w:r w:rsidRPr="00FF616A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ab/>
              <w:t xml:space="preserve">                    </w:t>
            </w:r>
            <w:r w:rsidRPr="00FF616A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(Опять  бегут в  противопо</w:t>
            </w:r>
            <w:r w:rsidRPr="00FF616A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ложную сторону,  </w:t>
            </w:r>
            <w:proofErr w:type="gramEnd"/>
          </w:p>
          <w:p w:rsidR="00FF616A" w:rsidRPr="00FF616A" w:rsidRDefault="00FF616A" w:rsidP="00FF616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616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Не спеши на вираже!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ab/>
              <w:t xml:space="preserve">                 </w:t>
            </w:r>
            <w:r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изображая </w:t>
            </w:r>
            <w:r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>стрижа.)</w:t>
            </w:r>
            <w:proofErr w:type="gramEnd"/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в делении названий транспорта на слоги, в подборе названий транспорта с заданным количеством слогов на индивидуальных занятиях.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скороговорки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Наско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корабль на мель...» на индивидуальных занятиях. Составление плана рассказа-описания о транспорте на занятии по развитию речи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сложноподчиненных предложений со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словами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потому что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с противопоставлением на индивидуальных занятиях. Разучивание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скороговор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 корабль на индивидуальных занятиях.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плана загадки-описания о транспорте на занятии по разви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тию речи. 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3855" w:rsidRDefault="00AB3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«Профессии»</w:t>
            </w:r>
          </w:p>
        </w:tc>
      </w:tr>
      <w:tr w:rsidR="00AB3855" w:rsidTr="00AB3855">
        <w:tc>
          <w:tcPr>
            <w:tcW w:w="45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AB3855" w:rsidP="00AB385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1742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 (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Звуковой анализ слов: кок, врач)</w:t>
            </w:r>
          </w:p>
          <w:p w:rsidR="00D17428" w:rsidRP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Составление и анализ предложений о профессиях (с опорой на картинки).</w:t>
            </w:r>
          </w:p>
          <w:p w:rsidR="00AB3855" w:rsidRDefault="00AB3855" w:rsidP="00AB385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«Повар»</w:t>
            </w:r>
          </w:p>
          <w:p w:rsidR="00D17428" w:rsidRP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«Маляры» (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 ст. гр.)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D17428" w:rsidRDefault="00AB3855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</w:t>
            </w:r>
            <w:r w:rsidR="00D17428">
              <w:rPr>
                <w:rFonts w:ascii="Times New Roman" w:hAnsi="Times New Roman" w:cs="Times New Roman"/>
                <w:sz w:val="20"/>
                <w:szCs w:val="20"/>
              </w:rPr>
              <w:t>, альбом «Кем быть?», «Все работы хороши», «Мамы всякие нужны»</w:t>
            </w:r>
          </w:p>
          <w:p w:rsidR="00D17428" w:rsidRDefault="00D17428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«Семь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Симеонов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семь работников»</w:t>
            </w:r>
          </w:p>
          <w:p w:rsidR="00AB3855" w:rsidRDefault="00D17428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Драгунский «Сверху вниз, наискосок»</w:t>
            </w:r>
            <w:r w:rsidR="00AB3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с мамами рассказов об их профессиях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предложенным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плану и образцу. Участие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оформ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фотовыставки «Мамы всякие нужны». Разучивание стихов о профессиях мам на индивидуальных занятиях.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Экс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курсии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воспитателями на почту, в библиотеку, в «Детский мир», в универсам.</w:t>
            </w:r>
          </w:p>
        </w:tc>
        <w:tc>
          <w:tcPr>
            <w:tcW w:w="61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Pr="00352D55" w:rsidRDefault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352D55" w:rsidRPr="00352D55" w:rsidRDefault="00352D55" w:rsidP="00352D55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 поле Поля-Полюшка,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Полет поле-полюшко.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Сорняков не будет в поле,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Если полет поле Поля.</w:t>
            </w:r>
          </w:p>
          <w:p w:rsidR="00352D55" w:rsidRPr="00352D55" w:rsidRDefault="00352D55" w:rsidP="00352D55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Ткет ткач ткани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На платок Тане.</w:t>
            </w:r>
          </w:p>
          <w:p w:rsidR="00352D55" w:rsidRPr="00352D55" w:rsidRDefault="00352D55" w:rsidP="00352D55">
            <w:pPr>
              <w:shd w:val="clear" w:color="auto" w:fill="FFFFFF"/>
              <w:ind w:left="1450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z w:val="20"/>
                <w:szCs w:val="20"/>
              </w:rPr>
              <w:t>«Повар»</w:t>
            </w:r>
          </w:p>
          <w:p w:rsidR="00352D55" w:rsidRPr="00352D55" w:rsidRDefault="00352D55" w:rsidP="00352D55">
            <w:pPr>
              <w:shd w:val="clear" w:color="auto" w:fill="FFFFFF"/>
              <w:spacing w:before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Повар готовил обед,           (Ребром ладони дети стучат по столу.)</w:t>
            </w:r>
          </w:p>
          <w:p w:rsidR="00352D55" w:rsidRPr="00352D55" w:rsidRDefault="00352D55" w:rsidP="00352D55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А тут отключили  свет.</w:t>
            </w:r>
          </w:p>
          <w:p w:rsidR="00352D55" w:rsidRPr="00352D55" w:rsidRDefault="00352D55" w:rsidP="00352D55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2D5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Повар леща берет             (Загибают  большой  палец  на  левой</w:t>
            </w:r>
            <w:proofErr w:type="gramEnd"/>
          </w:p>
          <w:p w:rsidR="00352D55" w:rsidRPr="00352D55" w:rsidRDefault="00352D55" w:rsidP="00352D55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2D5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  опускает в компот          руке.)</w:t>
            </w:r>
            <w:proofErr w:type="gramEnd"/>
          </w:p>
          <w:p w:rsidR="00352D55" w:rsidRPr="00352D55" w:rsidRDefault="00352D55" w:rsidP="00352D5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Бросает в котел поленья,      (Загибают указательный палец.)</w:t>
            </w:r>
          </w:p>
          <w:p w:rsidR="00352D55" w:rsidRPr="00352D55" w:rsidRDefault="00352D55" w:rsidP="00352D55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печку кладет варенье.</w:t>
            </w:r>
          </w:p>
          <w:p w:rsidR="00352D55" w:rsidRPr="00352D55" w:rsidRDefault="00352D55" w:rsidP="00352D5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Мешает суп кочерыжкой,      (Загибают средний палец.)</w:t>
            </w:r>
          </w:p>
          <w:p w:rsidR="00352D55" w:rsidRPr="00352D55" w:rsidRDefault="00352D55" w:rsidP="00352D5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Угли  бьет поварешкой.        (Загибают безымянный палец.)</w:t>
            </w:r>
          </w:p>
          <w:p w:rsidR="00352D55" w:rsidRPr="00352D55" w:rsidRDefault="00352D55" w:rsidP="00352D55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Сахар  сыплет в бульон.       (Загибают мизинец.)</w:t>
            </w:r>
          </w:p>
          <w:p w:rsidR="00352D55" w:rsidRPr="00352D55" w:rsidRDefault="00352D55" w:rsidP="00352D5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И  очень доволен  он!          (Разводят руками.)</w:t>
            </w: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3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сложноподчиненных предложений со словами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для того чтобы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за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нятиях.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заданных звуков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— названиях профессий на индивидуальных занятиях.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стихотворения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«Чем пахнут ремесла?» и скороговорки про Полю. Работа над общими речевыми навыками на индивидуальных занятиях.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3855" w:rsidRDefault="00AB3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«Труд на селе зимой»</w:t>
            </w:r>
          </w:p>
        </w:tc>
      </w:tr>
      <w:tr w:rsidR="00AB3855" w:rsidTr="00AB3855">
        <w:tc>
          <w:tcPr>
            <w:tcW w:w="45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AB3855" w:rsidP="00AB385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Лото «Профессии» (Деление на слоги слов – названий профессий)</w:t>
            </w:r>
          </w:p>
          <w:p w:rsidR="00D17428" w:rsidRPr="00D17428" w:rsidRDefault="00D17428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Скороговорки.</w:t>
            </w:r>
          </w:p>
          <w:p w:rsidR="00AB3855" w:rsidRDefault="00AB3855" w:rsidP="00AB385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D17428" w:rsidRDefault="00DB776C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«Игра в стадо»</w:t>
            </w:r>
          </w:p>
          <w:p w:rsidR="00DB776C" w:rsidRPr="00D17428" w:rsidRDefault="00DB776C" w:rsidP="00D1742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«Как мы поили телят»</w:t>
            </w:r>
            <w:r w:rsidR="00352D5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gramStart"/>
            <w:r w:rsidR="00352D55">
              <w:rPr>
                <w:rFonts w:ascii="Times New Roman" w:hAnsi="Times New Roman" w:cs="Times New Roman"/>
                <w:bCs/>
                <w:sz w:val="18"/>
                <w:szCs w:val="18"/>
              </w:rPr>
              <w:t>см</w:t>
            </w:r>
            <w:proofErr w:type="gramEnd"/>
            <w:r w:rsidR="00352D55">
              <w:rPr>
                <w:rFonts w:ascii="Times New Roman" w:hAnsi="Times New Roman" w:cs="Times New Roman"/>
                <w:bCs/>
                <w:sz w:val="18"/>
                <w:szCs w:val="18"/>
              </w:rPr>
              <w:t>. ст. гр.)</w:t>
            </w:r>
          </w:p>
          <w:p w:rsidR="00AB3855" w:rsidRDefault="00AB3855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B3855" w:rsidRDefault="00DB776C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Сюжетные картинки по теме</w:t>
            </w:r>
            <w:r w:rsidR="00111EAD">
              <w:rPr>
                <w:rFonts w:ascii="Times New Roman" w:hAnsi="Times New Roman" w:cs="Times New Roman"/>
                <w:sz w:val="18"/>
                <w:szCs w:val="18"/>
              </w:rPr>
              <w:t>, альбом «Все работы хороши»</w:t>
            </w:r>
          </w:p>
          <w:p w:rsidR="00111EAD" w:rsidRDefault="00111EAD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Жабский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«Контрольная дойка»</w:t>
            </w:r>
          </w:p>
          <w:p w:rsidR="00111EAD" w:rsidRDefault="00111EAD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Белорусская народная сказка «Легкий хлеб»</w:t>
            </w:r>
          </w:p>
          <w:p w:rsidR="00111EAD" w:rsidRDefault="00111EAD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Русская народная сказка «Василиса Прекрасная»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 телевизионных программ о тружениках сельского хозяйства. Рассматривание слайдов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ражениями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домашних животных. Повторение подвижного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упраж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«Игра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стадо».</w:t>
            </w:r>
          </w:p>
        </w:tc>
        <w:tc>
          <w:tcPr>
            <w:tcW w:w="61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352D55" w:rsidRPr="00352D55" w:rsidRDefault="00352D55" w:rsidP="00352D55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    Стоит воз овса,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       Возле воза — овца.</w:t>
            </w:r>
          </w:p>
          <w:p w:rsidR="00352D55" w:rsidRPr="00352D55" w:rsidRDefault="00352D55" w:rsidP="00352D55">
            <w:pPr>
              <w:shd w:val="clear" w:color="auto" w:fill="FFFFFF"/>
              <w:spacing w:before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              Л. </w:t>
            </w:r>
            <w:proofErr w:type="spellStart"/>
            <w:r w:rsidRPr="00352D5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Улъяницкая</w:t>
            </w:r>
            <w:proofErr w:type="spellEnd"/>
          </w:p>
          <w:p w:rsidR="00352D55" w:rsidRPr="00352D55" w:rsidRDefault="00352D55" w:rsidP="00352D55">
            <w:pPr>
              <w:shd w:val="clear" w:color="auto" w:fill="FFFFFF"/>
              <w:spacing w:before="96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      В сени сено</w:t>
            </w:r>
          </w:p>
          <w:p w:rsidR="00352D55" w:rsidRPr="00352D55" w:rsidRDefault="00352D55" w:rsidP="00352D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Сеня носит.</w:t>
            </w:r>
          </w:p>
          <w:p w:rsidR="00352D55" w:rsidRPr="00352D55" w:rsidRDefault="00352D55" w:rsidP="00352D55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                     Е. </w:t>
            </w:r>
            <w:proofErr w:type="spellStart"/>
            <w:r w:rsidRPr="00352D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Ерухимович</w:t>
            </w:r>
            <w:proofErr w:type="spellEnd"/>
          </w:p>
          <w:p w:rsidR="00AB3855" w:rsidRPr="00352D55" w:rsidRDefault="00AB385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Pr="00D17428" w:rsidRDefault="00D17428" w:rsidP="00D17428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места заданных звуков в словах — названиях профессий на индивидуальных занятиях. Формирование представлений о работе на селе осенью и зимой на занятии по ознакомлению с окружающим. 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стихотворения Е.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Бла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гининой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«Угадайте, где мы были». Работа над общими речевыми навыками на индивидуальных занятиях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855" w:rsidTr="00AB3855">
        <w:tc>
          <w:tcPr>
            <w:tcW w:w="15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855" w:rsidRDefault="00D17428" w:rsidP="00D17428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стихотворения П.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нузы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«Где весны начало?» Работа над общими речевыми навыка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на индивидуальных занятиях. Подготовка 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посад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лука на занятии по ознакомлении с окружающим. Повторение упражнения «Грядка». Составление плана рассказа о профессии на занятии по развитию речи.</w:t>
            </w:r>
          </w:p>
        </w:tc>
        <w:tc>
          <w:tcPr>
            <w:tcW w:w="61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3855" w:rsidRDefault="00AB3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3855" w:rsidRDefault="00AB3855" w:rsidP="00AB3855"/>
    <w:p w:rsidR="003B3868" w:rsidRPr="00AB3855" w:rsidRDefault="003B3868" w:rsidP="00AB3855"/>
    <w:sectPr w:rsidR="003B3868" w:rsidRPr="00AB3855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93592"/>
    <w:rsid w:val="00111EAD"/>
    <w:rsid w:val="001242EF"/>
    <w:rsid w:val="00137C6E"/>
    <w:rsid w:val="001944F4"/>
    <w:rsid w:val="001A10BD"/>
    <w:rsid w:val="001B045C"/>
    <w:rsid w:val="002D21C1"/>
    <w:rsid w:val="00352D55"/>
    <w:rsid w:val="003B3868"/>
    <w:rsid w:val="004F6B51"/>
    <w:rsid w:val="005C7922"/>
    <w:rsid w:val="0067194E"/>
    <w:rsid w:val="006B50F5"/>
    <w:rsid w:val="007210EB"/>
    <w:rsid w:val="0073190C"/>
    <w:rsid w:val="007866CA"/>
    <w:rsid w:val="007E6FFA"/>
    <w:rsid w:val="008B41ED"/>
    <w:rsid w:val="009125AB"/>
    <w:rsid w:val="009515E2"/>
    <w:rsid w:val="009E0833"/>
    <w:rsid w:val="009E4DC3"/>
    <w:rsid w:val="00A328DB"/>
    <w:rsid w:val="00A57AAE"/>
    <w:rsid w:val="00A606BE"/>
    <w:rsid w:val="00AB3855"/>
    <w:rsid w:val="00B145C5"/>
    <w:rsid w:val="00BD07DE"/>
    <w:rsid w:val="00C47C2D"/>
    <w:rsid w:val="00C557BF"/>
    <w:rsid w:val="00D17428"/>
    <w:rsid w:val="00D8132B"/>
    <w:rsid w:val="00DB776C"/>
    <w:rsid w:val="00E445D3"/>
    <w:rsid w:val="00F305C1"/>
    <w:rsid w:val="00FD1C65"/>
    <w:rsid w:val="00FF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14</cp:revision>
  <cp:lastPrinted>2011-06-22T08:23:00Z</cp:lastPrinted>
  <dcterms:created xsi:type="dcterms:W3CDTF">2011-06-22T07:39:00Z</dcterms:created>
  <dcterms:modified xsi:type="dcterms:W3CDTF">2012-06-20T09:06:00Z</dcterms:modified>
</cp:coreProperties>
</file>